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3E" w:rsidRPr="00C06B3E" w:rsidRDefault="00C06B3E" w:rsidP="00C06B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</w:pPr>
      <w:r w:rsidRPr="00C06B3E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nl-NL"/>
        </w:rPr>
        <w:t>Get rid of mysterious light leaks, tutorial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At last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figured it out!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 very often got a lot of warnings like this:</w:t>
      </w:r>
    </w:p>
    <w:p w:rsidR="00C06B3E" w:rsidRPr="00C06B3E" w:rsidRDefault="00C06B3E" w:rsidP="00C06B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WARNING: Entity 445 of type 'light' leaked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All I found on the net about leaks said the same: Your map is not "water tight", and a lot of other pointers on how to produce a map that did not leak...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Well my map did not leak (I know...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thats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what we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allways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say... it must be a hardware error :-</w:t>
      </w:r>
      <w:proofErr w:type="gram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)</w:t>
      </w:r>
      <w:proofErr w:type="gram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! It did not! It was tight as a submarine! So when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started investigating the warning, I found a common factor for all these warnings... they were </w:t>
      </w: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near</w:t>
      </w: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under a </w:t>
      </w: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common/caulk</w:t>
      </w: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texture!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BUT;</w:t>
      </w: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</w:t>
      </w:r>
      <w:proofErr w:type="gram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was a brush in the way! The problem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ocurred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this scenario: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667250" cy="2170430"/>
            <wp:effectExtent l="0" t="0" r="0" b="1270"/>
            <wp:docPr id="1" name="Afbeelding 1" descr="https://web.archive.org/web/20050124025027/http:/www.planetmedalofhonor.com/rjukanproject/pictures/tutorial/light_lea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.archive.org/web/20050124025027/http:/www.planetmedalofhonor.com/rjukanproject/pictures/tutorial/light_leak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B3E" w:rsidRPr="00C06B3E" w:rsidRDefault="00C06B3E" w:rsidP="00C06B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There is a floor/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celing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brush, 8 units thick, textured on both floor and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celing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side.</w:t>
      </w:r>
    </w:p>
    <w:p w:rsidR="00C06B3E" w:rsidRPr="00C06B3E" w:rsidRDefault="00C06B3E" w:rsidP="00C06B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Directly under the floor/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celing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is a light entity.</w:t>
      </w:r>
    </w:p>
    <w:p w:rsidR="00C06B3E" w:rsidRPr="00C06B3E" w:rsidRDefault="00C06B3E" w:rsidP="00C06B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Directly over the floor/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celing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is a box textured with some nice "boxy brushes". </w:t>
      </w: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BUT;</w:t>
      </w: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texture against the floor is a </w:t>
      </w: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common/caulk</w:t>
      </w: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texture.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This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makes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sense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because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it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should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gram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never</w:t>
      </w:r>
      <w:proofErr w:type="gram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be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seen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eastAsia="nl-NL"/>
        </w:rPr>
        <w:t>...</w:t>
      </w:r>
    </w:p>
    <w:p w:rsidR="00C06B3E" w:rsidRPr="00C06B3E" w:rsidRDefault="00C06B3E" w:rsidP="00C06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not a situation where I would expect a leak... but apparently the compiler sees the light as </w:t>
      </w:r>
      <w:proofErr w:type="gram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( at</w:t>
      </w:r>
      <w:proofErr w:type="gram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least ) 8 units bigger than the box shown in Radiant, and 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therfore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 leaks over the floor/</w:t>
      </w:r>
      <w:proofErr w:type="spellStart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celing</w:t>
      </w:r>
      <w:proofErr w:type="spellEnd"/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brush and into the </w:t>
      </w:r>
      <w:r w:rsidRPr="00C06B3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common/caulk</w:t>
      </w:r>
      <w:r w:rsidRPr="00C06B3E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texture. And if this is true, it really IS a leak... it's just not an obvious error to detect.</w:t>
      </w:r>
    </w:p>
    <w:p w:rsidR="00C06B3E" w:rsidRDefault="00C06B3E" w:rsidP="00C06B3E">
      <w:pPr>
        <w:pStyle w:val="Geenafstand"/>
        <w:rPr>
          <w:lang w:val="en-GB" w:eastAsia="nl-NL"/>
        </w:rPr>
      </w:pPr>
      <w:r w:rsidRPr="00C06B3E">
        <w:rPr>
          <w:lang w:val="en-GB" w:eastAsia="nl-NL"/>
        </w:rPr>
        <w:t>Solutions:</w:t>
      </w:r>
    </w:p>
    <w:p w:rsidR="00C06B3E" w:rsidRDefault="00C06B3E" w:rsidP="00C06B3E">
      <w:pPr>
        <w:pStyle w:val="Geenafstand"/>
        <w:numPr>
          <w:ilvl w:val="0"/>
          <w:numId w:val="5"/>
        </w:numPr>
        <w:rPr>
          <w:lang w:val="en-GB" w:eastAsia="nl-NL"/>
        </w:rPr>
      </w:pPr>
      <w:r w:rsidRPr="00C06B3E">
        <w:rPr>
          <w:lang w:val="en-GB" w:eastAsia="nl-NL"/>
        </w:rPr>
        <w:t>Move the light and/or the common/caulk textured brush so that the light is not directly under the common/caulk textured brush...or...</w:t>
      </w:r>
    </w:p>
    <w:p w:rsidR="00C06B3E" w:rsidRDefault="00C06B3E" w:rsidP="00C06B3E">
      <w:pPr>
        <w:pStyle w:val="Geenafstand"/>
        <w:numPr>
          <w:ilvl w:val="0"/>
          <w:numId w:val="5"/>
        </w:numPr>
        <w:rPr>
          <w:lang w:val="en-GB" w:eastAsia="nl-NL"/>
        </w:rPr>
      </w:pPr>
      <w:r w:rsidRPr="00C06B3E">
        <w:rPr>
          <w:lang w:val="en-GB" w:eastAsia="nl-NL"/>
        </w:rPr>
        <w:t>Move the light downwards...or...</w:t>
      </w:r>
    </w:p>
    <w:p w:rsidR="00EE580C" w:rsidRPr="00C06B3E" w:rsidRDefault="00C06B3E" w:rsidP="00C06B3E">
      <w:pPr>
        <w:pStyle w:val="Geenafstand"/>
        <w:numPr>
          <w:ilvl w:val="0"/>
          <w:numId w:val="5"/>
        </w:numPr>
        <w:rPr>
          <w:lang w:val="en-GB" w:eastAsia="nl-NL"/>
        </w:rPr>
      </w:pPr>
      <w:r w:rsidRPr="00C06B3E">
        <w:rPr>
          <w:lang w:val="en-GB" w:eastAsia="nl-NL"/>
        </w:rPr>
        <w:t xml:space="preserve">Texture the face with the common/caulk texture with </w:t>
      </w:r>
      <w:proofErr w:type="spellStart"/>
      <w:r w:rsidRPr="00C06B3E">
        <w:rPr>
          <w:lang w:val="en-GB" w:eastAsia="nl-NL"/>
        </w:rPr>
        <w:t>someting</w:t>
      </w:r>
      <w:proofErr w:type="spellEnd"/>
      <w:r w:rsidRPr="00C06B3E">
        <w:rPr>
          <w:lang w:val="en-GB" w:eastAsia="nl-NL"/>
        </w:rPr>
        <w:t xml:space="preserve"> less leaky.</w:t>
      </w:r>
      <w:r w:rsidRPr="00C06B3E">
        <w:rPr>
          <w:lang w:val="en-GB" w:eastAsia="nl-NL"/>
        </w:rPr>
        <w:br/>
      </w:r>
      <w:r w:rsidRPr="00C06B3E">
        <w:rPr>
          <w:lang w:val="en-GB" w:eastAsia="nl-NL"/>
        </w:rPr>
        <w:br/>
        <w:t>Hope this helped, I practically scratched my scalp into a pulp because of this :-).</w:t>
      </w:r>
      <w:bookmarkStart w:id="0" w:name="_GoBack"/>
      <w:bookmarkEnd w:id="0"/>
    </w:p>
    <w:sectPr w:rsidR="00EE580C" w:rsidRPr="00C0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05AEF"/>
    <w:multiLevelType w:val="multilevel"/>
    <w:tmpl w:val="8602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3454F"/>
    <w:multiLevelType w:val="multilevel"/>
    <w:tmpl w:val="5002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49090D"/>
    <w:multiLevelType w:val="hybridMultilevel"/>
    <w:tmpl w:val="EC5AD6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E121C"/>
    <w:multiLevelType w:val="hybridMultilevel"/>
    <w:tmpl w:val="ECE0E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54647"/>
    <w:multiLevelType w:val="multilevel"/>
    <w:tmpl w:val="8D1C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3E"/>
    <w:rsid w:val="003C4358"/>
    <w:rsid w:val="00525774"/>
    <w:rsid w:val="005F3402"/>
    <w:rsid w:val="008F0576"/>
    <w:rsid w:val="00A1495A"/>
    <w:rsid w:val="00C06B3E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06B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06B3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0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0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6B3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06B3E"/>
    <w:pPr>
      <w:ind w:left="720"/>
      <w:contextualSpacing/>
    </w:pPr>
  </w:style>
  <w:style w:type="paragraph" w:styleId="Geenafstand">
    <w:name w:val="No Spacing"/>
    <w:uiPriority w:val="1"/>
    <w:qFormat/>
    <w:rsid w:val="00C06B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06B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06B3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0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0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6B3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06B3E"/>
    <w:pPr>
      <w:ind w:left="720"/>
      <w:contextualSpacing/>
    </w:pPr>
  </w:style>
  <w:style w:type="paragraph" w:styleId="Geenafstand">
    <w:name w:val="No Spacing"/>
    <w:uiPriority w:val="1"/>
    <w:qFormat/>
    <w:rsid w:val="00C06B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2017-01-16T18:55:00Z</dcterms:created>
  <dcterms:modified xsi:type="dcterms:W3CDTF">2017-01-16T18:56:00Z</dcterms:modified>
</cp:coreProperties>
</file>